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4D8D7" w14:textId="77777777" w:rsidR="00C80B1E" w:rsidRDefault="00C80B1E" w:rsidP="00C75537">
      <w:pPr>
        <w:rPr>
          <w:rFonts w:ascii="Montserrat" w:hAnsi="Montserrat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="-299" w:tblpY="521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4906"/>
        <w:gridCol w:w="1614"/>
        <w:gridCol w:w="1559"/>
      </w:tblGrid>
      <w:tr w:rsidR="0003122A" w:rsidRPr="0003122A" w14:paraId="62802CAC" w14:textId="77777777" w:rsidTr="00265E31">
        <w:trPr>
          <w:trHeight w:val="251"/>
        </w:trPr>
        <w:tc>
          <w:tcPr>
            <w:tcW w:w="2122" w:type="dxa"/>
          </w:tcPr>
          <w:p w14:paraId="3C261A3F" w14:textId="4A82544D" w:rsidR="00140304" w:rsidRPr="0003122A" w:rsidRDefault="00140304" w:rsidP="003C2699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NOMBRE:</w:t>
            </w:r>
          </w:p>
        </w:tc>
        <w:tc>
          <w:tcPr>
            <w:tcW w:w="4906" w:type="dxa"/>
          </w:tcPr>
          <w:p w14:paraId="1CC9C32C" w14:textId="77777777" w:rsidR="00140304" w:rsidRPr="0003122A" w:rsidRDefault="00140304" w:rsidP="003C26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</w:tcPr>
          <w:p w14:paraId="03513220" w14:textId="4937D5B6" w:rsidR="00140304" w:rsidRPr="0003122A" w:rsidRDefault="00140304" w:rsidP="003C2699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TURNO:</w:t>
            </w:r>
          </w:p>
        </w:tc>
        <w:tc>
          <w:tcPr>
            <w:tcW w:w="1559" w:type="dxa"/>
          </w:tcPr>
          <w:p w14:paraId="5CFC9F82" w14:textId="77777777" w:rsidR="00140304" w:rsidRPr="0003122A" w:rsidRDefault="00140304" w:rsidP="003C269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2A" w:rsidRPr="0003122A" w14:paraId="3ADA9F76" w14:textId="77777777" w:rsidTr="00265E31">
        <w:trPr>
          <w:trHeight w:val="251"/>
        </w:trPr>
        <w:tc>
          <w:tcPr>
            <w:tcW w:w="2122" w:type="dxa"/>
          </w:tcPr>
          <w:p w14:paraId="7D484A12" w14:textId="5B2DE058" w:rsidR="003C2699" w:rsidRPr="0003122A" w:rsidRDefault="00140304" w:rsidP="003C2699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ESPECIALIDAD:</w:t>
            </w:r>
          </w:p>
        </w:tc>
        <w:tc>
          <w:tcPr>
            <w:tcW w:w="4906" w:type="dxa"/>
          </w:tcPr>
          <w:p w14:paraId="594E9351" w14:textId="77777777" w:rsidR="003C2699" w:rsidRPr="0003122A" w:rsidRDefault="003C2699" w:rsidP="003C26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</w:tcPr>
          <w:p w14:paraId="36767127" w14:textId="1B408607" w:rsidR="003C2699" w:rsidRPr="0003122A" w:rsidRDefault="00140304" w:rsidP="003C2699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TELEFONO:</w:t>
            </w:r>
          </w:p>
        </w:tc>
        <w:tc>
          <w:tcPr>
            <w:tcW w:w="1559" w:type="dxa"/>
          </w:tcPr>
          <w:p w14:paraId="78DFC021" w14:textId="77777777" w:rsidR="003C2699" w:rsidRPr="0003122A" w:rsidRDefault="003C2699" w:rsidP="003C269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65E31" w:rsidRPr="0003122A" w14:paraId="3A932A9E" w14:textId="77777777" w:rsidTr="00265E31">
        <w:trPr>
          <w:trHeight w:val="251"/>
        </w:trPr>
        <w:tc>
          <w:tcPr>
            <w:tcW w:w="2122" w:type="dxa"/>
          </w:tcPr>
          <w:p w14:paraId="051C8604" w14:textId="0AA0367C" w:rsidR="00265E31" w:rsidRPr="0003122A" w:rsidRDefault="00265E31" w:rsidP="003C2699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NUM. DE CONTROL:</w:t>
            </w:r>
          </w:p>
        </w:tc>
        <w:tc>
          <w:tcPr>
            <w:tcW w:w="4906" w:type="dxa"/>
          </w:tcPr>
          <w:p w14:paraId="324DF815" w14:textId="77777777" w:rsidR="00265E31" w:rsidRPr="0003122A" w:rsidRDefault="00265E31" w:rsidP="003C269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4" w:type="dxa"/>
          </w:tcPr>
          <w:p w14:paraId="7433130B" w14:textId="74A59605" w:rsidR="00265E31" w:rsidRPr="0003122A" w:rsidRDefault="00265E31" w:rsidP="003C2699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GENERACIÓN:</w:t>
            </w:r>
          </w:p>
        </w:tc>
        <w:tc>
          <w:tcPr>
            <w:tcW w:w="1559" w:type="dxa"/>
          </w:tcPr>
          <w:p w14:paraId="666E8FE5" w14:textId="77777777" w:rsidR="00265E31" w:rsidRPr="0003122A" w:rsidRDefault="00265E31" w:rsidP="003C2699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02433E0" w14:textId="77777777" w:rsidR="003C2699" w:rsidRPr="0003122A" w:rsidRDefault="003C2699" w:rsidP="00265E31">
      <w:pPr>
        <w:ind w:right="-142"/>
        <w:jc w:val="center"/>
        <w:rPr>
          <w:rFonts w:ascii="Arial" w:hAnsi="Arial" w:cs="Arial"/>
          <w:color w:val="000000" w:themeColor="text1"/>
          <w:w w:val="95"/>
          <w:sz w:val="28"/>
          <w:szCs w:val="28"/>
        </w:rPr>
      </w:pPr>
      <w:r w:rsidRPr="0003122A">
        <w:rPr>
          <w:rFonts w:ascii="Arial" w:hAnsi="Arial" w:cs="Arial"/>
          <w:color w:val="000000" w:themeColor="text1"/>
          <w:w w:val="95"/>
          <w:sz w:val="28"/>
          <w:szCs w:val="28"/>
        </w:rPr>
        <w:t>INFORME BIMESTRAL DE ACTIVIDADES</w:t>
      </w:r>
    </w:p>
    <w:tbl>
      <w:tblPr>
        <w:tblStyle w:val="Tablaconcuadrcul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98"/>
        <w:gridCol w:w="503"/>
        <w:gridCol w:w="442"/>
        <w:gridCol w:w="563"/>
        <w:gridCol w:w="502"/>
        <w:gridCol w:w="337"/>
        <w:gridCol w:w="165"/>
        <w:gridCol w:w="838"/>
        <w:gridCol w:w="272"/>
        <w:gridCol w:w="1985"/>
        <w:gridCol w:w="1096"/>
        <w:gridCol w:w="2306"/>
      </w:tblGrid>
      <w:tr w:rsidR="0003122A" w:rsidRPr="0003122A" w14:paraId="37CC15C2" w14:textId="77777777" w:rsidTr="00265E31">
        <w:trPr>
          <w:trHeight w:val="251"/>
        </w:trPr>
        <w:tc>
          <w:tcPr>
            <w:tcW w:w="10207" w:type="dxa"/>
            <w:gridSpan w:val="12"/>
            <w:shd w:val="clear" w:color="auto" w:fill="9CC2E5" w:themeFill="accent5" w:themeFillTint="99"/>
          </w:tcPr>
          <w:p w14:paraId="37E7198D" w14:textId="77777777" w:rsidR="003C2699" w:rsidRPr="0003122A" w:rsidRDefault="003C2699" w:rsidP="00271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 xml:space="preserve">DATOS    GENERALES </w:t>
            </w:r>
          </w:p>
        </w:tc>
      </w:tr>
      <w:tr w:rsidR="0003122A" w:rsidRPr="0003122A" w14:paraId="518DDB52" w14:textId="77777777" w:rsidTr="00265E31">
        <w:trPr>
          <w:trHeight w:val="241"/>
        </w:trPr>
        <w:tc>
          <w:tcPr>
            <w:tcW w:w="1701" w:type="dxa"/>
            <w:gridSpan w:val="2"/>
          </w:tcPr>
          <w:p w14:paraId="2B6B7DA8" w14:textId="1141A7E4" w:rsidR="003C2699" w:rsidRPr="0003122A" w:rsidRDefault="00140304" w:rsidP="0027101D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INSTITUCION:</w:t>
            </w:r>
          </w:p>
        </w:tc>
        <w:tc>
          <w:tcPr>
            <w:tcW w:w="8506" w:type="dxa"/>
            <w:gridSpan w:val="10"/>
          </w:tcPr>
          <w:p w14:paraId="55C06920" w14:textId="77777777" w:rsidR="003C2699" w:rsidRPr="0003122A" w:rsidRDefault="003C2699" w:rsidP="0027101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2A" w:rsidRPr="0003122A" w14:paraId="0E46A58D" w14:textId="77777777" w:rsidTr="00265E31">
        <w:trPr>
          <w:trHeight w:val="182"/>
        </w:trPr>
        <w:tc>
          <w:tcPr>
            <w:tcW w:w="3545" w:type="dxa"/>
            <w:gridSpan w:val="6"/>
          </w:tcPr>
          <w:p w14:paraId="4A23CBCE" w14:textId="61E6403D" w:rsidR="003C2699" w:rsidRPr="0003122A" w:rsidRDefault="00140304" w:rsidP="0027101D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ASESOR DEL SERVICIO SOCAL:</w:t>
            </w:r>
          </w:p>
        </w:tc>
        <w:tc>
          <w:tcPr>
            <w:tcW w:w="6662" w:type="dxa"/>
            <w:gridSpan w:val="6"/>
          </w:tcPr>
          <w:p w14:paraId="5A4E70B5" w14:textId="77777777" w:rsidR="003C2699" w:rsidRPr="0003122A" w:rsidRDefault="003C2699" w:rsidP="0027101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2A" w:rsidRPr="0003122A" w14:paraId="083C60A0" w14:textId="77777777" w:rsidTr="00265E31">
        <w:trPr>
          <w:trHeight w:val="228"/>
        </w:trPr>
        <w:tc>
          <w:tcPr>
            <w:tcW w:w="1198" w:type="dxa"/>
          </w:tcPr>
          <w:p w14:paraId="4749C4E0" w14:textId="67507177" w:rsidR="003C2699" w:rsidRPr="0003122A" w:rsidRDefault="00140304" w:rsidP="0027101D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CARGO:</w:t>
            </w:r>
          </w:p>
        </w:tc>
        <w:tc>
          <w:tcPr>
            <w:tcW w:w="9009" w:type="dxa"/>
            <w:gridSpan w:val="11"/>
          </w:tcPr>
          <w:p w14:paraId="7412971E" w14:textId="77777777" w:rsidR="003C2699" w:rsidRPr="0003122A" w:rsidRDefault="003C2699" w:rsidP="0027101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3122A" w:rsidRPr="0003122A" w14:paraId="1CA96388" w14:textId="77777777" w:rsidTr="00265E31">
        <w:trPr>
          <w:trHeight w:val="277"/>
        </w:trPr>
        <w:tc>
          <w:tcPr>
            <w:tcW w:w="4820" w:type="dxa"/>
            <w:gridSpan w:val="9"/>
          </w:tcPr>
          <w:p w14:paraId="0F537E05" w14:textId="3DEAB225" w:rsidR="003C2699" w:rsidRPr="0003122A" w:rsidRDefault="00140304" w:rsidP="0027101D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PERIODO A REPORTAR DEL SERVICIO SOCIAL:</w:t>
            </w:r>
          </w:p>
        </w:tc>
        <w:tc>
          <w:tcPr>
            <w:tcW w:w="5387" w:type="dxa"/>
            <w:gridSpan w:val="3"/>
          </w:tcPr>
          <w:p w14:paraId="11163985" w14:textId="50522D5F" w:rsidR="003C2699" w:rsidRPr="0003122A" w:rsidRDefault="00265E31" w:rsidP="00265E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1º DE MARZO DE 2023</w:t>
            </w:r>
            <w:r w:rsidR="0003122A" w:rsidRPr="0003122A">
              <w:rPr>
                <w:color w:val="000000" w:themeColor="text1"/>
              </w:rPr>
              <w:t xml:space="preserve"> AL </w:t>
            </w:r>
            <w:r>
              <w:rPr>
                <w:color w:val="000000" w:themeColor="text1"/>
              </w:rPr>
              <w:t>31 DE AGOSTO</w:t>
            </w:r>
            <w:r w:rsidR="0003122A" w:rsidRPr="0003122A">
              <w:rPr>
                <w:color w:val="000000" w:themeColor="text1"/>
              </w:rPr>
              <w:t xml:space="preserve"> DE 2023</w:t>
            </w:r>
          </w:p>
        </w:tc>
      </w:tr>
      <w:tr w:rsidR="0003122A" w:rsidRPr="0003122A" w14:paraId="14E5DDFD" w14:textId="77777777" w:rsidTr="00265E31">
        <w:trPr>
          <w:trHeight w:val="210"/>
        </w:trPr>
        <w:tc>
          <w:tcPr>
            <w:tcW w:w="2143" w:type="dxa"/>
            <w:gridSpan w:val="3"/>
            <w:vMerge w:val="restart"/>
          </w:tcPr>
          <w:p w14:paraId="295C256F" w14:textId="6DAC09E2" w:rsidR="003C2699" w:rsidRPr="0003122A" w:rsidRDefault="00140304" w:rsidP="0027101D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REPORTE No.</w:t>
            </w:r>
          </w:p>
        </w:tc>
        <w:tc>
          <w:tcPr>
            <w:tcW w:w="563" w:type="dxa"/>
          </w:tcPr>
          <w:p w14:paraId="4F14E2AC" w14:textId="77777777" w:rsidR="003C2699" w:rsidRPr="0003122A" w:rsidRDefault="003C2699" w:rsidP="0027101D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14:paraId="6F48C808" w14:textId="77777777" w:rsidR="003C2699" w:rsidRPr="0003122A" w:rsidRDefault="003C2699" w:rsidP="0027101D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  <w:tc>
          <w:tcPr>
            <w:tcW w:w="502" w:type="dxa"/>
            <w:gridSpan w:val="2"/>
          </w:tcPr>
          <w:p w14:paraId="562EDC28" w14:textId="77777777" w:rsidR="003C2699" w:rsidRPr="0003122A" w:rsidRDefault="003C2699" w:rsidP="0027101D">
            <w:pPr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3</w:t>
            </w:r>
          </w:p>
        </w:tc>
        <w:tc>
          <w:tcPr>
            <w:tcW w:w="838" w:type="dxa"/>
          </w:tcPr>
          <w:p w14:paraId="5EC0D11B" w14:textId="77777777" w:rsidR="003C2699" w:rsidRPr="0003122A" w:rsidRDefault="003C2699" w:rsidP="0027101D">
            <w:pPr>
              <w:rPr>
                <w:color w:val="000000" w:themeColor="text1"/>
                <w:sz w:val="16"/>
                <w:szCs w:val="16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FINAL</w:t>
            </w:r>
          </w:p>
        </w:tc>
        <w:tc>
          <w:tcPr>
            <w:tcW w:w="2257" w:type="dxa"/>
            <w:gridSpan w:val="2"/>
            <w:vMerge w:val="restart"/>
          </w:tcPr>
          <w:p w14:paraId="2622EC33" w14:textId="77777777" w:rsidR="003C2699" w:rsidRPr="0003122A" w:rsidRDefault="003C2699" w:rsidP="0027101D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 xml:space="preserve">4 hrs. Diarias </w:t>
            </w:r>
          </w:p>
        </w:tc>
        <w:tc>
          <w:tcPr>
            <w:tcW w:w="1096" w:type="dxa"/>
            <w:vMerge w:val="restart"/>
          </w:tcPr>
          <w:p w14:paraId="24CC2FE1" w14:textId="77777777" w:rsidR="003C2699" w:rsidRPr="0003122A" w:rsidRDefault="003C2699" w:rsidP="0027101D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Lunes a Viernes</w:t>
            </w:r>
          </w:p>
        </w:tc>
        <w:tc>
          <w:tcPr>
            <w:tcW w:w="2306" w:type="dxa"/>
            <w:vMerge w:val="restart"/>
          </w:tcPr>
          <w:p w14:paraId="48558BED" w14:textId="77777777" w:rsidR="003C2699" w:rsidRPr="0003122A" w:rsidRDefault="003C2699" w:rsidP="0027101D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20hrs. Semana</w:t>
            </w:r>
          </w:p>
        </w:tc>
      </w:tr>
      <w:tr w:rsidR="0003122A" w:rsidRPr="0003122A" w14:paraId="6BFF9C1F" w14:textId="77777777" w:rsidTr="00265E31">
        <w:trPr>
          <w:trHeight w:val="210"/>
        </w:trPr>
        <w:tc>
          <w:tcPr>
            <w:tcW w:w="2143" w:type="dxa"/>
            <w:gridSpan w:val="3"/>
            <w:vMerge/>
          </w:tcPr>
          <w:p w14:paraId="5181F30C" w14:textId="77777777" w:rsidR="003C2699" w:rsidRPr="0003122A" w:rsidRDefault="003C2699" w:rsidP="0027101D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563" w:type="dxa"/>
          </w:tcPr>
          <w:p w14:paraId="0155FFC9" w14:textId="77777777" w:rsidR="003C2699" w:rsidRPr="0003122A" w:rsidRDefault="003C2699" w:rsidP="002710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</w:tcPr>
          <w:p w14:paraId="5B426F20" w14:textId="77777777" w:rsidR="003C2699" w:rsidRPr="0003122A" w:rsidRDefault="003C2699" w:rsidP="0027101D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502" w:type="dxa"/>
            <w:gridSpan w:val="2"/>
          </w:tcPr>
          <w:p w14:paraId="1EAE05CE" w14:textId="77777777" w:rsidR="003C2699" w:rsidRPr="0003122A" w:rsidRDefault="003C2699" w:rsidP="0027101D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838" w:type="dxa"/>
          </w:tcPr>
          <w:p w14:paraId="15217359" w14:textId="77777777" w:rsidR="003C2699" w:rsidRPr="0003122A" w:rsidRDefault="003C2699" w:rsidP="0027101D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vMerge/>
          </w:tcPr>
          <w:p w14:paraId="3F52EA0F" w14:textId="77777777" w:rsidR="003C2699" w:rsidRPr="0003122A" w:rsidRDefault="003C2699" w:rsidP="0027101D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14:paraId="6AEA1B49" w14:textId="77777777" w:rsidR="003C2699" w:rsidRPr="0003122A" w:rsidRDefault="003C2699" w:rsidP="0027101D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2306" w:type="dxa"/>
            <w:vMerge/>
          </w:tcPr>
          <w:p w14:paraId="3225B78E" w14:textId="77777777" w:rsidR="003C2699" w:rsidRPr="0003122A" w:rsidRDefault="003C2699" w:rsidP="0027101D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</w:tr>
      <w:tr w:rsidR="0003122A" w:rsidRPr="0003122A" w14:paraId="73FB266F" w14:textId="77777777" w:rsidTr="00265E31">
        <w:trPr>
          <w:trHeight w:val="359"/>
        </w:trPr>
        <w:tc>
          <w:tcPr>
            <w:tcW w:w="1198" w:type="dxa"/>
          </w:tcPr>
          <w:p w14:paraId="481553C9" w14:textId="1C8BF2F0" w:rsidR="003C2699" w:rsidRPr="0003122A" w:rsidRDefault="00140304" w:rsidP="0027101D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HORARIO:</w:t>
            </w:r>
          </w:p>
        </w:tc>
        <w:tc>
          <w:tcPr>
            <w:tcW w:w="3622" w:type="dxa"/>
            <w:gridSpan w:val="8"/>
          </w:tcPr>
          <w:p w14:paraId="753C300A" w14:textId="77777777" w:rsidR="003C2699" w:rsidRPr="0003122A" w:rsidRDefault="003C2699" w:rsidP="0027101D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0BF0A9" w14:textId="3625BB48" w:rsidR="003C2699" w:rsidRPr="0003122A" w:rsidRDefault="00140304" w:rsidP="0027101D">
            <w:pPr>
              <w:rPr>
                <w:rFonts w:ascii="Arial" w:hAnsi="Arial" w:cs="Arial"/>
                <w:color w:val="000000" w:themeColor="text1"/>
                <w:w w:val="95"/>
                <w:sz w:val="17"/>
                <w:szCs w:val="17"/>
              </w:rPr>
            </w:pPr>
            <w:r w:rsidRPr="0003122A">
              <w:rPr>
                <w:rFonts w:ascii="Arial" w:hAnsi="Arial" w:cs="Arial"/>
                <w:color w:val="000000" w:themeColor="text1"/>
                <w:w w:val="95"/>
                <w:sz w:val="17"/>
                <w:szCs w:val="17"/>
              </w:rPr>
              <w:t>HORAS A REPORTAR:</w:t>
            </w:r>
          </w:p>
        </w:tc>
        <w:tc>
          <w:tcPr>
            <w:tcW w:w="3402" w:type="dxa"/>
            <w:gridSpan w:val="2"/>
          </w:tcPr>
          <w:p w14:paraId="621C5524" w14:textId="77777777" w:rsidR="003C2699" w:rsidRPr="0003122A" w:rsidRDefault="003C2699" w:rsidP="0027101D">
            <w:pPr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</w:pPr>
          </w:p>
        </w:tc>
      </w:tr>
    </w:tbl>
    <w:p w14:paraId="04FE60CC" w14:textId="3B9D504E" w:rsidR="003C2699" w:rsidRPr="0003122A" w:rsidRDefault="003C2699" w:rsidP="003C2699">
      <w:pPr>
        <w:spacing w:line="237" w:lineRule="auto"/>
        <w:ind w:right="2410"/>
        <w:rPr>
          <w:rFonts w:ascii="Calibri" w:hAnsi="Calibri"/>
          <w:color w:val="000000" w:themeColor="text1"/>
        </w:rPr>
      </w:pPr>
      <w:bookmarkStart w:id="0" w:name="_GoBack"/>
      <w:bookmarkEnd w:id="0"/>
    </w:p>
    <w:tbl>
      <w:tblPr>
        <w:tblStyle w:val="Tablaconcuadrcula"/>
        <w:tblW w:w="10216" w:type="dxa"/>
        <w:tblInd w:w="-289" w:type="dxa"/>
        <w:tblLook w:val="04A0" w:firstRow="1" w:lastRow="0" w:firstColumn="1" w:lastColumn="0" w:noHBand="0" w:noVBand="1"/>
      </w:tblPr>
      <w:tblGrid>
        <w:gridCol w:w="10216"/>
      </w:tblGrid>
      <w:tr w:rsidR="003C2699" w14:paraId="3CA794B4" w14:textId="77777777" w:rsidTr="0003122A">
        <w:trPr>
          <w:trHeight w:val="252"/>
        </w:trPr>
        <w:tc>
          <w:tcPr>
            <w:tcW w:w="10216" w:type="dxa"/>
            <w:shd w:val="clear" w:color="auto" w:fill="9CC2E5" w:themeFill="accent5" w:themeFillTint="99"/>
          </w:tcPr>
          <w:p w14:paraId="2DD417F3" w14:textId="77777777" w:rsidR="003C2699" w:rsidRPr="0003122A" w:rsidRDefault="003C2699" w:rsidP="002710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3122A">
              <w:rPr>
                <w:rFonts w:ascii="Arial" w:hAnsi="Arial" w:cs="Arial"/>
                <w:b/>
                <w:color w:val="000000" w:themeColor="text1"/>
                <w:w w:val="95"/>
                <w:sz w:val="20"/>
                <w:szCs w:val="20"/>
              </w:rPr>
              <w:t>ACTIVIDADES    DESARROLLADAS</w:t>
            </w:r>
          </w:p>
        </w:tc>
      </w:tr>
      <w:tr w:rsidR="003C2699" w14:paraId="221A6914" w14:textId="77777777" w:rsidTr="00140304">
        <w:trPr>
          <w:trHeight w:val="6112"/>
        </w:trPr>
        <w:tc>
          <w:tcPr>
            <w:tcW w:w="10216" w:type="dxa"/>
          </w:tcPr>
          <w:p w14:paraId="0400858D" w14:textId="014D31CB" w:rsidR="003C2699" w:rsidRPr="0003122A" w:rsidRDefault="003C2699" w:rsidP="0027101D">
            <w:pPr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231022A1" w14:textId="77777777" w:rsidR="003C2699" w:rsidRPr="0003122A" w:rsidRDefault="003C2699" w:rsidP="0027101D">
            <w:pPr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61128027" w14:textId="77777777" w:rsidR="002833F9" w:rsidRPr="0003122A" w:rsidRDefault="002833F9" w:rsidP="0027101D">
            <w:pPr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1DCB3BE6" w14:textId="77777777" w:rsidR="002833F9" w:rsidRPr="0003122A" w:rsidRDefault="002833F9" w:rsidP="0027101D">
            <w:pPr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3D0D3B01" w14:textId="77777777" w:rsidR="003C2699" w:rsidRPr="0003122A" w:rsidRDefault="003C2699" w:rsidP="002833F9">
            <w:pPr>
              <w:pStyle w:val="Prrafodelista"/>
              <w:numPr>
                <w:ilvl w:val="0"/>
                <w:numId w:val="3"/>
              </w:numPr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3F9D57E6" w14:textId="77777777" w:rsidR="003C2699" w:rsidRPr="0003122A" w:rsidRDefault="003C2699" w:rsidP="0027101D">
            <w:pPr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1241F7C9" w14:textId="77777777" w:rsidR="003C2699" w:rsidRPr="0003122A" w:rsidRDefault="003C2699" w:rsidP="0027101D">
            <w:pPr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07CB9CB6" w14:textId="77777777" w:rsidR="003C2699" w:rsidRPr="0003122A" w:rsidRDefault="003C2699" w:rsidP="002833F9">
            <w:pPr>
              <w:pStyle w:val="Prrafodelista"/>
              <w:numPr>
                <w:ilvl w:val="0"/>
                <w:numId w:val="3"/>
              </w:numPr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2947988F" w14:textId="77777777" w:rsidR="003C2699" w:rsidRPr="0003122A" w:rsidRDefault="003C2699" w:rsidP="0027101D">
            <w:pPr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3AB46065" w14:textId="77777777" w:rsidR="003C2699" w:rsidRPr="0003122A" w:rsidRDefault="003C2699" w:rsidP="0027101D">
            <w:pPr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34E2D03E" w14:textId="77777777" w:rsidR="003C2699" w:rsidRPr="0003122A" w:rsidRDefault="003C2699" w:rsidP="002833F9">
            <w:pPr>
              <w:pStyle w:val="Prrafodelista"/>
              <w:numPr>
                <w:ilvl w:val="0"/>
                <w:numId w:val="3"/>
              </w:numPr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7C5BB449" w14:textId="77777777" w:rsidR="003C2699" w:rsidRPr="0003122A" w:rsidRDefault="003C2699" w:rsidP="0027101D">
            <w:pPr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5866C0C2" w14:textId="77777777" w:rsidR="003C2699" w:rsidRPr="0003122A" w:rsidRDefault="003C2699" w:rsidP="002833F9">
            <w:pPr>
              <w:pStyle w:val="Prrafodelista"/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37EC5A33" w14:textId="21327234" w:rsidR="002833F9" w:rsidRPr="0003122A" w:rsidRDefault="002833F9" w:rsidP="00140304">
            <w:pPr>
              <w:pStyle w:val="Prrafodelista"/>
              <w:numPr>
                <w:ilvl w:val="0"/>
                <w:numId w:val="3"/>
              </w:numPr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097BF55E" w14:textId="223B51D4" w:rsidR="00140304" w:rsidRPr="0003122A" w:rsidRDefault="00140304" w:rsidP="00140304">
            <w:pPr>
              <w:pStyle w:val="Prrafodelista"/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  <w:p w14:paraId="65204596" w14:textId="7DEACBCC" w:rsidR="00140304" w:rsidRPr="0003122A" w:rsidRDefault="00140304" w:rsidP="00140304">
            <w:pPr>
              <w:pStyle w:val="Prrafodelista"/>
              <w:spacing w:line="237" w:lineRule="auto"/>
              <w:ind w:right="5102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14:paraId="7AD28826" w14:textId="72531954" w:rsidR="003C2699" w:rsidRPr="0003122A" w:rsidRDefault="003615EB" w:rsidP="003C2699">
      <w:pPr>
        <w:tabs>
          <w:tab w:val="left" w:pos="2977"/>
        </w:tabs>
        <w:spacing w:line="237" w:lineRule="auto"/>
        <w:ind w:right="5102"/>
        <w:rPr>
          <w:rFonts w:ascii="Calibri" w:hAnsi="Calibri"/>
          <w:b/>
          <w:color w:val="000000" w:themeColor="text1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304C8B" wp14:editId="41BB13A0">
                <wp:simplePos x="0" y="0"/>
                <wp:positionH relativeFrom="column">
                  <wp:posOffset>4741776</wp:posOffset>
                </wp:positionH>
                <wp:positionV relativeFrom="paragraph">
                  <wp:posOffset>94196</wp:posOffset>
                </wp:positionV>
                <wp:extent cx="1143000" cy="1404620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097EB" w14:textId="77777777" w:rsidR="003C2699" w:rsidRPr="0003122A" w:rsidRDefault="003C2699" w:rsidP="003C269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3122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95"/>
                                <w:sz w:val="16"/>
                                <w:szCs w:val="16"/>
                              </w:rPr>
                              <w:t>SELLO</w:t>
                            </w:r>
                          </w:p>
                          <w:p w14:paraId="4840E970" w14:textId="77777777" w:rsidR="003C2699" w:rsidRPr="009D3676" w:rsidRDefault="003C2699" w:rsidP="003C26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304C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3.35pt;margin-top:7.4pt;width:9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" stroked="f">
                <v:textbox style="mso-fit-shape-to-text:t">
                  <w:txbxContent>
                    <w:p w14:paraId="293097EB" w14:textId="77777777" w:rsidR="003C2699" w:rsidRPr="0003122A" w:rsidRDefault="003C2699" w:rsidP="003C269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3122A">
                        <w:rPr>
                          <w:rFonts w:ascii="Arial" w:hAnsi="Arial" w:cs="Arial"/>
                          <w:b/>
                          <w:color w:val="000000" w:themeColor="text1"/>
                          <w:w w:val="95"/>
                          <w:sz w:val="16"/>
                          <w:szCs w:val="16"/>
                        </w:rPr>
                        <w:t>SELLO</w:t>
                      </w:r>
                    </w:p>
                    <w:p w14:paraId="4840E970" w14:textId="77777777" w:rsidR="003C2699" w:rsidRPr="009D3676" w:rsidRDefault="003C2699" w:rsidP="003C269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C7ED3B" w14:textId="33C6F288" w:rsidR="003C2699" w:rsidRPr="0003122A" w:rsidRDefault="003C2699" w:rsidP="003C2699">
      <w:pPr>
        <w:tabs>
          <w:tab w:val="left" w:pos="2977"/>
        </w:tabs>
        <w:spacing w:line="237" w:lineRule="auto"/>
        <w:ind w:right="5102"/>
        <w:rPr>
          <w:rFonts w:ascii="Calibri" w:hAnsi="Calibri"/>
          <w:b/>
          <w:color w:val="000000" w:themeColor="text1"/>
        </w:rPr>
      </w:pPr>
    </w:p>
    <w:p w14:paraId="6A3DF915" w14:textId="3F999563" w:rsidR="003C2699" w:rsidRPr="0003122A" w:rsidRDefault="003C2699" w:rsidP="003C2699">
      <w:pPr>
        <w:tabs>
          <w:tab w:val="left" w:pos="2977"/>
        </w:tabs>
        <w:spacing w:line="237" w:lineRule="auto"/>
        <w:ind w:right="5102"/>
        <w:rPr>
          <w:rFonts w:ascii="Calibri" w:hAnsi="Calibri"/>
          <w:b/>
          <w:color w:val="000000" w:themeColor="text1"/>
        </w:rPr>
      </w:pPr>
    </w:p>
    <w:p w14:paraId="79BE22EC" w14:textId="1E8383E7" w:rsidR="003C2699" w:rsidRPr="0003122A" w:rsidRDefault="003C2699" w:rsidP="003C2699">
      <w:pPr>
        <w:spacing w:line="237" w:lineRule="auto"/>
        <w:ind w:right="3118"/>
        <w:rPr>
          <w:rFonts w:ascii="Arial" w:hAnsi="Arial" w:cs="Arial"/>
          <w:b/>
          <w:color w:val="000000" w:themeColor="text1"/>
          <w:w w:val="95"/>
          <w:sz w:val="20"/>
          <w:szCs w:val="20"/>
        </w:rPr>
      </w:pPr>
      <w:r w:rsidRPr="0003122A">
        <w:rPr>
          <w:rFonts w:ascii="Calibri" w:hAnsi="Calibri"/>
          <w:b/>
          <w:color w:val="000000" w:themeColor="text1"/>
        </w:rPr>
        <w:t>______________________________________</w:t>
      </w:r>
      <w:r w:rsidR="002833F9" w:rsidRPr="0003122A">
        <w:rPr>
          <w:rFonts w:ascii="Calibri" w:hAnsi="Calibri"/>
          <w:b/>
          <w:color w:val="000000" w:themeColor="text1"/>
        </w:rPr>
        <w:t>_______</w:t>
      </w:r>
      <w:r w:rsidRPr="0003122A">
        <w:rPr>
          <w:rFonts w:ascii="Calibri" w:hAnsi="Calibri"/>
          <w:b/>
          <w:color w:val="000000" w:themeColor="text1"/>
        </w:rPr>
        <w:tab/>
      </w:r>
      <w:r w:rsidRPr="0003122A">
        <w:rPr>
          <w:rFonts w:ascii="Arial" w:hAnsi="Arial" w:cs="Arial"/>
          <w:b/>
          <w:color w:val="000000" w:themeColor="text1"/>
          <w:w w:val="95"/>
          <w:sz w:val="20"/>
          <w:szCs w:val="20"/>
        </w:rPr>
        <w:t xml:space="preserve">   </w:t>
      </w:r>
    </w:p>
    <w:p w14:paraId="45D24866" w14:textId="4FD6EEB9" w:rsidR="003C2699" w:rsidRPr="00265E31" w:rsidRDefault="002833F9" w:rsidP="00265E31">
      <w:pPr>
        <w:spacing w:line="237" w:lineRule="auto"/>
        <w:ind w:right="3118"/>
        <w:rPr>
          <w:rFonts w:ascii="Arial" w:hAnsi="Arial" w:cs="Arial"/>
          <w:b/>
          <w:color w:val="000000" w:themeColor="text1"/>
          <w:w w:val="95"/>
          <w:sz w:val="20"/>
          <w:szCs w:val="20"/>
        </w:rPr>
      </w:pPr>
      <w:r w:rsidRPr="0003122A">
        <w:rPr>
          <w:rFonts w:ascii="Arial" w:hAnsi="Arial" w:cs="Arial"/>
          <w:b/>
          <w:color w:val="000000" w:themeColor="text1"/>
          <w:w w:val="95"/>
          <w:sz w:val="20"/>
          <w:szCs w:val="20"/>
        </w:rPr>
        <w:t xml:space="preserve"> </w:t>
      </w:r>
      <w:r w:rsidR="003C2699" w:rsidRPr="0003122A">
        <w:rPr>
          <w:rFonts w:ascii="Arial" w:hAnsi="Arial" w:cs="Arial"/>
          <w:b/>
          <w:color w:val="000000" w:themeColor="text1"/>
          <w:w w:val="95"/>
          <w:sz w:val="20"/>
          <w:szCs w:val="20"/>
        </w:rPr>
        <w:t xml:space="preserve"> NOMBRE Y </w:t>
      </w:r>
      <w:r w:rsidR="003615EB" w:rsidRPr="0003122A">
        <w:rPr>
          <w:rFonts w:ascii="Arial" w:hAnsi="Arial" w:cs="Arial"/>
          <w:b/>
          <w:color w:val="000000" w:themeColor="text1"/>
          <w:w w:val="95"/>
          <w:sz w:val="20"/>
          <w:szCs w:val="20"/>
        </w:rPr>
        <w:t>FIRMA DEL</w:t>
      </w:r>
      <w:r w:rsidR="003C2699" w:rsidRPr="0003122A">
        <w:rPr>
          <w:rFonts w:ascii="Arial" w:hAnsi="Arial" w:cs="Arial"/>
          <w:b/>
          <w:color w:val="000000" w:themeColor="text1"/>
          <w:w w:val="95"/>
          <w:sz w:val="20"/>
          <w:szCs w:val="20"/>
        </w:rPr>
        <w:t xml:space="preserve"> ASESOR DEL SERVICIO SOCIAL</w:t>
      </w:r>
    </w:p>
    <w:p w14:paraId="715FE20D" w14:textId="71A34EAE" w:rsidR="0035030C" w:rsidRPr="0035457C" w:rsidRDefault="0035030C" w:rsidP="0035457C">
      <w:pPr>
        <w:tabs>
          <w:tab w:val="left" w:pos="142"/>
        </w:tabs>
        <w:jc w:val="both"/>
        <w:rPr>
          <w:rFonts w:ascii="Montserrat Light" w:hAnsi="Montserrat Light"/>
          <w:color w:val="000000" w:themeColor="text1"/>
          <w:sz w:val="16"/>
          <w:lang w:val="pt-BR"/>
        </w:rPr>
      </w:pPr>
    </w:p>
    <w:sectPr w:rsidR="0035030C" w:rsidRPr="0035457C" w:rsidSect="00265E31">
      <w:headerReference w:type="default" r:id="rId10"/>
      <w:footerReference w:type="default" r:id="rId11"/>
      <w:pgSz w:w="12240" w:h="15840"/>
      <w:pgMar w:top="1726" w:right="1134" w:bottom="709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F8F7" w14:textId="77777777" w:rsidR="00FD15E1" w:rsidRDefault="00FD15E1" w:rsidP="009D2B83">
      <w:r>
        <w:separator/>
      </w:r>
    </w:p>
  </w:endnote>
  <w:endnote w:type="continuationSeparator" w:id="0">
    <w:p w14:paraId="453A067B" w14:textId="77777777" w:rsidR="00FD15E1" w:rsidRDefault="00FD15E1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Ligh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C042" w14:textId="23DD32FF" w:rsidR="00FB658A" w:rsidRDefault="00265E31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noProof/>
        <w:lang w:eastAsia="es-MX"/>
      </w:rPr>
      <w:drawing>
        <wp:anchor distT="0" distB="0" distL="0" distR="0" simplePos="0" relativeHeight="251667456" behindDoc="1" locked="0" layoutInCell="1" hidden="0" allowOverlap="1" wp14:anchorId="35E2F1A9" wp14:editId="20397825">
          <wp:simplePos x="0" y="0"/>
          <wp:positionH relativeFrom="column">
            <wp:posOffset>-66675</wp:posOffset>
          </wp:positionH>
          <wp:positionV relativeFrom="paragraph">
            <wp:posOffset>-165735</wp:posOffset>
          </wp:positionV>
          <wp:extent cx="6877685" cy="78549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A1851"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2AE945" wp14:editId="4C86E740">
              <wp:simplePos x="0" y="0"/>
              <wp:positionH relativeFrom="margin">
                <wp:align>right</wp:align>
              </wp:positionH>
              <wp:positionV relativeFrom="paragraph">
                <wp:posOffset>-100965</wp:posOffset>
              </wp:positionV>
              <wp:extent cx="6572250" cy="450850"/>
              <wp:effectExtent l="0" t="0" r="0" b="635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0" cy="450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007BCC" w14:textId="1EB8453C" w:rsidR="00FA1851" w:rsidRDefault="00FA1851" w:rsidP="00FA1851">
                          <w:pPr>
                            <w:spacing w:before="94" w:line="242" w:lineRule="auto"/>
                            <w:ind w:right="1675"/>
                            <w:jc w:val="center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C4934D"/>
                              <w:w w:val="90"/>
                              <w:sz w:val="17"/>
                            </w:rPr>
                            <w:t xml:space="preserve">             Carretera</w:t>
                          </w:r>
                          <w:r>
                            <w:rPr>
                              <w:b/>
                              <w:color w:val="C4934D"/>
                              <w:spacing w:val="-1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4934D"/>
                              <w:w w:val="90"/>
                              <w:sz w:val="17"/>
                            </w:rPr>
                            <w:t>Antigua Xalapa</w:t>
                          </w:r>
                          <w:r>
                            <w:rPr>
                              <w:b/>
                              <w:color w:val="C4934D"/>
                              <w:spacing w:val="3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C4934D"/>
                              <w:w w:val="90"/>
                              <w:sz w:val="17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b/>
                              <w:color w:val="C4934D"/>
                              <w:spacing w:val="5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4934D"/>
                              <w:w w:val="90"/>
                              <w:sz w:val="17"/>
                            </w:rPr>
                            <w:t>Coatepec</w:t>
                          </w:r>
                          <w:r>
                            <w:rPr>
                              <w:b/>
                              <w:color w:val="C4934D"/>
                              <w:spacing w:val="3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4934D"/>
                              <w:w w:val="90"/>
                              <w:sz w:val="17"/>
                            </w:rPr>
                            <w:t>kilómetro</w:t>
                          </w:r>
                          <w:r>
                            <w:rPr>
                              <w:b/>
                              <w:color w:val="C4934D"/>
                              <w:spacing w:val="3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4934D"/>
                              <w:w w:val="90"/>
                              <w:sz w:val="17"/>
                            </w:rPr>
                            <w:t>8.5,</w:t>
                          </w:r>
                          <w:r>
                            <w:rPr>
                              <w:b/>
                              <w:color w:val="C4934D"/>
                              <w:spacing w:val="-1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4934D"/>
                              <w:w w:val="90"/>
                              <w:sz w:val="17"/>
                            </w:rPr>
                            <w:t xml:space="preserve">Colonia </w:t>
                          </w:r>
                          <w:proofErr w:type="spellStart"/>
                          <w:r>
                            <w:rPr>
                              <w:b/>
                              <w:color w:val="C4934D"/>
                              <w:w w:val="90"/>
                              <w:sz w:val="17"/>
                            </w:rPr>
                            <w:t>Consolapa</w:t>
                          </w:r>
                          <w:proofErr w:type="spellEnd"/>
                          <w:r>
                            <w:rPr>
                              <w:b/>
                              <w:color w:val="C4934D"/>
                              <w:w w:val="90"/>
                              <w:sz w:val="17"/>
                            </w:rPr>
                            <w:t>,</w:t>
                          </w:r>
                          <w:r>
                            <w:rPr>
                              <w:b/>
                              <w:color w:val="C4934D"/>
                              <w:spacing w:val="1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4934D"/>
                              <w:w w:val="90"/>
                              <w:sz w:val="17"/>
                            </w:rPr>
                            <w:t>C.P. 91500</w:t>
                          </w:r>
                          <w:r>
                            <w:rPr>
                              <w:b/>
                              <w:color w:val="C4934D"/>
                              <w:spacing w:val="-50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4934D"/>
                              <w:w w:val="85"/>
                              <w:sz w:val="17"/>
                            </w:rPr>
                            <w:t>Coatepec,</w:t>
                          </w:r>
                          <w:r>
                            <w:rPr>
                              <w:b/>
                              <w:color w:val="C4934D"/>
                              <w:spacing w:val="-3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4934D"/>
                              <w:w w:val="85"/>
                              <w:sz w:val="17"/>
                            </w:rPr>
                            <w:t>Veracruz, Tel.</w:t>
                          </w:r>
                          <w:r>
                            <w:rPr>
                              <w:b/>
                              <w:color w:val="C4934D"/>
                              <w:spacing w:val="-1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4934D"/>
                              <w:w w:val="85"/>
                              <w:sz w:val="17"/>
                            </w:rPr>
                            <w:t>2288162055,</w:t>
                          </w:r>
                          <w:r>
                            <w:rPr>
                              <w:b/>
                              <w:color w:val="C4934D"/>
                              <w:spacing w:val="-2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4934D"/>
                              <w:w w:val="85"/>
                              <w:sz w:val="17"/>
                            </w:rPr>
                            <w:t>2288162077</w:t>
                          </w:r>
                          <w:r>
                            <w:rPr>
                              <w:b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C4934D"/>
                              <w:w w:val="90"/>
                              <w:sz w:val="17"/>
                            </w:rPr>
                            <w:t>Correo</w:t>
                          </w:r>
                          <w:r>
                            <w:rPr>
                              <w:b/>
                              <w:color w:val="C4934D"/>
                              <w:spacing w:val="1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4934D"/>
                              <w:w w:val="90"/>
                              <w:sz w:val="17"/>
                            </w:rPr>
                            <w:t>electrónico:</w:t>
                          </w:r>
                          <w:r>
                            <w:rPr>
                              <w:b/>
                              <w:color w:val="C4934D"/>
                              <w:spacing w:val="3"/>
                              <w:w w:val="90"/>
                              <w:sz w:val="17"/>
                            </w:rPr>
                            <w:t xml:space="preserve"> </w:t>
                          </w:r>
                          <w:hyperlink r:id="rId2" w:history="1">
                            <w:r w:rsidR="00265E31" w:rsidRPr="009F15FC">
                              <w:rPr>
                                <w:rStyle w:val="Hipervnculo"/>
                                <w:b/>
                                <w:w w:val="90"/>
                                <w:sz w:val="17"/>
                              </w:rPr>
                              <w:t>cbtis165.dir@deti.sems.gob.mx</w:t>
                            </w:r>
                          </w:hyperlink>
                        </w:p>
                        <w:p w14:paraId="1E36533B" w14:textId="3FAAC260" w:rsidR="00FB658A" w:rsidRPr="00643207" w:rsidRDefault="00FB658A" w:rsidP="004029ED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AE9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466.3pt;margin-top:-7.95pt;width:517.5pt;height:3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" filled="f" stroked="f" strokeweight=".5pt">
              <v:textbox>
                <w:txbxContent>
                  <w:p w14:paraId="3B007BCC" w14:textId="1EB8453C" w:rsidR="00FA1851" w:rsidRDefault="00FA1851" w:rsidP="00FA1851">
                    <w:pPr>
                      <w:spacing w:before="94" w:line="242" w:lineRule="auto"/>
                      <w:ind w:right="1675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C4934D"/>
                        <w:w w:val="90"/>
                        <w:sz w:val="17"/>
                      </w:rPr>
                      <w:t xml:space="preserve">             Carretera</w:t>
                    </w:r>
                    <w:r>
                      <w:rPr>
                        <w:b/>
                        <w:color w:val="C4934D"/>
                        <w:spacing w:val="-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C4934D"/>
                        <w:w w:val="90"/>
                        <w:sz w:val="17"/>
                      </w:rPr>
                      <w:t>Antigua Xalapa</w:t>
                    </w:r>
                    <w:r>
                      <w:rPr>
                        <w:b/>
                        <w:color w:val="C4934D"/>
                        <w:spacing w:val="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C4934D"/>
                        <w:w w:val="90"/>
                        <w:sz w:val="17"/>
                      </w:rPr>
                      <w:t>–</w:t>
                    </w:r>
                    <w:r>
                      <w:rPr>
                        <w:rFonts w:ascii="Tahoma" w:hAnsi="Tahoma"/>
                        <w:b/>
                        <w:color w:val="C4934D"/>
                        <w:spacing w:val="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C4934D"/>
                        <w:w w:val="90"/>
                        <w:sz w:val="17"/>
                      </w:rPr>
                      <w:t>Coatepec</w:t>
                    </w:r>
                    <w:r>
                      <w:rPr>
                        <w:b/>
                        <w:color w:val="C4934D"/>
                        <w:spacing w:val="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C4934D"/>
                        <w:w w:val="90"/>
                        <w:sz w:val="17"/>
                      </w:rPr>
                      <w:t>kilómetro</w:t>
                    </w:r>
                    <w:r>
                      <w:rPr>
                        <w:b/>
                        <w:color w:val="C4934D"/>
                        <w:spacing w:val="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C4934D"/>
                        <w:w w:val="90"/>
                        <w:sz w:val="17"/>
                      </w:rPr>
                      <w:t>8.5,</w:t>
                    </w:r>
                    <w:r>
                      <w:rPr>
                        <w:b/>
                        <w:color w:val="C4934D"/>
                        <w:spacing w:val="-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C4934D"/>
                        <w:w w:val="90"/>
                        <w:sz w:val="17"/>
                      </w:rPr>
                      <w:t xml:space="preserve">Colonia </w:t>
                    </w:r>
                    <w:proofErr w:type="spellStart"/>
                    <w:r>
                      <w:rPr>
                        <w:b/>
                        <w:color w:val="C4934D"/>
                        <w:w w:val="90"/>
                        <w:sz w:val="17"/>
                      </w:rPr>
                      <w:t>Consolapa</w:t>
                    </w:r>
                    <w:proofErr w:type="spellEnd"/>
                    <w:r>
                      <w:rPr>
                        <w:b/>
                        <w:color w:val="C4934D"/>
                        <w:w w:val="90"/>
                        <w:sz w:val="17"/>
                      </w:rPr>
                      <w:t>,</w:t>
                    </w:r>
                    <w:r>
                      <w:rPr>
                        <w:b/>
                        <w:color w:val="C4934D"/>
                        <w:spacing w:val="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C4934D"/>
                        <w:w w:val="90"/>
                        <w:sz w:val="17"/>
                      </w:rPr>
                      <w:t>C.P. 91500</w:t>
                    </w:r>
                    <w:r>
                      <w:rPr>
                        <w:b/>
                        <w:color w:val="C4934D"/>
                        <w:spacing w:val="-50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C4934D"/>
                        <w:w w:val="85"/>
                        <w:sz w:val="17"/>
                      </w:rPr>
                      <w:t>Coatepec,</w:t>
                    </w:r>
                    <w:r>
                      <w:rPr>
                        <w:b/>
                        <w:color w:val="C4934D"/>
                        <w:spacing w:val="-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C4934D"/>
                        <w:w w:val="85"/>
                        <w:sz w:val="17"/>
                      </w:rPr>
                      <w:t>Veracruz, Tel.</w:t>
                    </w:r>
                    <w:r>
                      <w:rPr>
                        <w:b/>
                        <w:color w:val="C4934D"/>
                        <w:spacing w:val="-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C4934D"/>
                        <w:w w:val="85"/>
                        <w:sz w:val="17"/>
                      </w:rPr>
                      <w:t>2288162055,</w:t>
                    </w:r>
                    <w:r>
                      <w:rPr>
                        <w:b/>
                        <w:color w:val="C4934D"/>
                        <w:spacing w:val="-2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C4934D"/>
                        <w:w w:val="85"/>
                        <w:sz w:val="17"/>
                      </w:rPr>
                      <w:t>2288162077</w:t>
                    </w:r>
                    <w:r>
                      <w:rPr>
                        <w:b/>
                        <w:sz w:val="17"/>
                      </w:rPr>
                      <w:t xml:space="preserve">  </w:t>
                    </w:r>
                    <w:r>
                      <w:rPr>
                        <w:b/>
                        <w:color w:val="C4934D"/>
                        <w:w w:val="90"/>
                        <w:sz w:val="17"/>
                      </w:rPr>
                      <w:t>Correo</w:t>
                    </w:r>
                    <w:r>
                      <w:rPr>
                        <w:b/>
                        <w:color w:val="C4934D"/>
                        <w:spacing w:val="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C4934D"/>
                        <w:w w:val="90"/>
                        <w:sz w:val="17"/>
                      </w:rPr>
                      <w:t>electrónico:</w:t>
                    </w:r>
                    <w:r>
                      <w:rPr>
                        <w:b/>
                        <w:color w:val="C4934D"/>
                        <w:spacing w:val="3"/>
                        <w:w w:val="90"/>
                        <w:sz w:val="17"/>
                      </w:rPr>
                      <w:t xml:space="preserve"> </w:t>
                    </w:r>
                    <w:hyperlink r:id="rId3" w:history="1">
                      <w:r w:rsidR="00265E31" w:rsidRPr="009F15FC">
                        <w:rPr>
                          <w:rStyle w:val="Hipervnculo"/>
                          <w:b/>
                          <w:w w:val="90"/>
                          <w:sz w:val="17"/>
                        </w:rPr>
                        <w:t>cbtis165.dir@deti.sems.gob.mx</w:t>
                      </w:r>
                    </w:hyperlink>
                  </w:p>
                  <w:p w14:paraId="1E36533B" w14:textId="3FAAC260" w:rsidR="00FB658A" w:rsidRPr="00643207" w:rsidRDefault="00FB658A" w:rsidP="004029ED">
                    <w:pPr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52B79C5" w14:textId="032098D2" w:rsidR="00FB658A" w:rsidRDefault="00FB658A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282ED79" w:rsidR="00FB658A" w:rsidRPr="009D2B83" w:rsidRDefault="00FB658A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AA85E" w14:textId="77777777" w:rsidR="00FD15E1" w:rsidRDefault="00FD15E1" w:rsidP="009D2B83">
      <w:r>
        <w:separator/>
      </w:r>
    </w:p>
  </w:footnote>
  <w:footnote w:type="continuationSeparator" w:id="0">
    <w:p w14:paraId="4C1049DE" w14:textId="77777777" w:rsidR="00FD15E1" w:rsidRDefault="00FD15E1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6CF2" w14:textId="77777777" w:rsidR="00FA1851" w:rsidRDefault="00FA1851" w:rsidP="009F628D">
    <w:pPr>
      <w:spacing w:before="71"/>
      <w:ind w:right="115"/>
      <w:jc w:val="right"/>
      <w:rPr>
        <w:b/>
        <w:w w:val="90"/>
        <w:sz w:val="16"/>
        <w:szCs w:val="16"/>
      </w:rPr>
    </w:pPr>
    <w:r w:rsidRPr="00FA1851">
      <w:rPr>
        <w:b/>
        <w:noProof/>
        <w:sz w:val="16"/>
        <w:szCs w:val="16"/>
        <w:lang w:eastAsia="es-MX"/>
      </w:rPr>
      <w:drawing>
        <wp:anchor distT="0" distB="0" distL="114300" distR="114300" simplePos="0" relativeHeight="251665408" behindDoc="1" locked="0" layoutInCell="1" allowOverlap="1" wp14:anchorId="6652407A" wp14:editId="7AD11F1D">
          <wp:simplePos x="0" y="0"/>
          <wp:positionH relativeFrom="column">
            <wp:posOffset>-214630</wp:posOffset>
          </wp:positionH>
          <wp:positionV relativeFrom="paragraph">
            <wp:posOffset>-15240</wp:posOffset>
          </wp:positionV>
          <wp:extent cx="3390900" cy="441052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4410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851">
      <w:rPr>
        <w:b/>
        <w:w w:val="90"/>
        <w:sz w:val="16"/>
        <w:szCs w:val="16"/>
      </w:rPr>
      <w:t>Subsecretaria de Educación Media</w:t>
    </w:r>
    <w:r w:rsidRPr="00FA1851">
      <w:rPr>
        <w:b/>
        <w:spacing w:val="1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Superior</w:t>
    </w:r>
    <w:r>
      <w:rPr>
        <w:b/>
        <w:w w:val="90"/>
        <w:sz w:val="16"/>
        <w:szCs w:val="16"/>
      </w:rPr>
      <w:t xml:space="preserve"> </w:t>
    </w:r>
  </w:p>
  <w:p w14:paraId="6D565E9C" w14:textId="77777777" w:rsidR="00FA1851" w:rsidRDefault="00FA1851" w:rsidP="00FA1851">
    <w:pPr>
      <w:spacing w:before="71"/>
      <w:ind w:right="115"/>
      <w:jc w:val="right"/>
      <w:rPr>
        <w:b/>
        <w:w w:val="90"/>
        <w:sz w:val="16"/>
        <w:szCs w:val="16"/>
      </w:rPr>
    </w:pPr>
    <w:r w:rsidRPr="00FA1851">
      <w:rPr>
        <w:b/>
        <w:spacing w:val="-34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Dirección</w:t>
    </w:r>
    <w:r w:rsidRPr="00FA1851">
      <w:rPr>
        <w:b/>
        <w:spacing w:val="3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General</w:t>
    </w:r>
    <w:r w:rsidRPr="00FA1851">
      <w:rPr>
        <w:b/>
        <w:spacing w:val="3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de</w:t>
    </w:r>
    <w:r w:rsidRPr="00FA1851">
      <w:rPr>
        <w:b/>
        <w:spacing w:val="3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Educación</w:t>
    </w:r>
    <w:r w:rsidRPr="00FA1851">
      <w:rPr>
        <w:b/>
        <w:spacing w:val="6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Tecnológica</w:t>
    </w:r>
    <w:r w:rsidRPr="00FA1851">
      <w:rPr>
        <w:b/>
        <w:spacing w:val="5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Industrial</w:t>
    </w:r>
    <w:r w:rsidRPr="00FA1851">
      <w:rPr>
        <w:b/>
        <w:spacing w:val="7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y</w:t>
    </w:r>
    <w:r w:rsidRPr="00FA1851">
      <w:rPr>
        <w:b/>
        <w:spacing w:val="2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Servicios</w:t>
    </w:r>
  </w:p>
  <w:p w14:paraId="6A4B6E00" w14:textId="02B17807" w:rsidR="00FA1851" w:rsidRPr="00FA1851" w:rsidRDefault="00FA1851" w:rsidP="00FA1851">
    <w:pPr>
      <w:spacing w:before="71"/>
      <w:ind w:right="115"/>
      <w:jc w:val="right"/>
      <w:rPr>
        <w:b/>
        <w:sz w:val="16"/>
        <w:szCs w:val="16"/>
      </w:rPr>
    </w:pPr>
    <w:r w:rsidRPr="00FA1851">
      <w:rPr>
        <w:b/>
        <w:spacing w:val="1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Oficina</w:t>
    </w:r>
    <w:r w:rsidRPr="00FA1851">
      <w:rPr>
        <w:b/>
        <w:spacing w:val="-4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de</w:t>
    </w:r>
    <w:r w:rsidRPr="00FA1851">
      <w:rPr>
        <w:b/>
        <w:spacing w:val="-5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la</w:t>
    </w:r>
    <w:r w:rsidRPr="00FA1851">
      <w:rPr>
        <w:b/>
        <w:spacing w:val="-4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D.G.E.T.I.</w:t>
    </w:r>
    <w:r w:rsidRPr="00FA1851">
      <w:rPr>
        <w:b/>
        <w:spacing w:val="-3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en</w:t>
    </w:r>
    <w:r w:rsidRPr="00FA1851">
      <w:rPr>
        <w:b/>
        <w:spacing w:val="-2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el</w:t>
    </w:r>
    <w:r w:rsidRPr="00FA1851">
      <w:rPr>
        <w:b/>
        <w:spacing w:val="-4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Estado</w:t>
    </w:r>
    <w:r w:rsidRPr="00FA1851">
      <w:rPr>
        <w:b/>
        <w:spacing w:val="-2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de</w:t>
    </w:r>
    <w:r w:rsidRPr="00FA1851">
      <w:rPr>
        <w:b/>
        <w:spacing w:val="-6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Veracruz</w:t>
    </w:r>
  </w:p>
  <w:p w14:paraId="6AC7E961" w14:textId="77777777" w:rsidR="00FA1851" w:rsidRPr="00FA1851" w:rsidRDefault="00FA1851" w:rsidP="00FA1851">
    <w:pPr>
      <w:spacing w:before="3"/>
      <w:ind w:right="118"/>
      <w:jc w:val="right"/>
      <w:rPr>
        <w:b/>
        <w:sz w:val="16"/>
        <w:szCs w:val="16"/>
      </w:rPr>
    </w:pPr>
    <w:r w:rsidRPr="00FA1851">
      <w:rPr>
        <w:b/>
        <w:w w:val="90"/>
        <w:sz w:val="16"/>
        <w:szCs w:val="16"/>
      </w:rPr>
      <w:t>Centro</w:t>
    </w:r>
    <w:r w:rsidRPr="00FA1851">
      <w:rPr>
        <w:b/>
        <w:spacing w:val="-2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de</w:t>
    </w:r>
    <w:r w:rsidRPr="00FA1851">
      <w:rPr>
        <w:b/>
        <w:spacing w:val="-2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Bachillerato</w:t>
    </w:r>
    <w:r w:rsidRPr="00FA1851">
      <w:rPr>
        <w:b/>
        <w:spacing w:val="2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Tecnológico</w:t>
    </w:r>
    <w:r w:rsidRPr="00FA1851">
      <w:rPr>
        <w:b/>
        <w:spacing w:val="2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industrial</w:t>
    </w:r>
    <w:r w:rsidRPr="00FA1851">
      <w:rPr>
        <w:b/>
        <w:spacing w:val="-2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y</w:t>
    </w:r>
    <w:r w:rsidRPr="00FA1851">
      <w:rPr>
        <w:b/>
        <w:spacing w:val="-1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de</w:t>
    </w:r>
    <w:r w:rsidRPr="00FA1851">
      <w:rPr>
        <w:b/>
        <w:spacing w:val="1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servicios No.</w:t>
    </w:r>
    <w:r w:rsidRPr="00FA1851">
      <w:rPr>
        <w:b/>
        <w:spacing w:val="-2"/>
        <w:w w:val="90"/>
        <w:sz w:val="16"/>
        <w:szCs w:val="16"/>
      </w:rPr>
      <w:t xml:space="preserve"> </w:t>
    </w:r>
    <w:r w:rsidRPr="00FA1851">
      <w:rPr>
        <w:b/>
        <w:w w:val="90"/>
        <w:sz w:val="16"/>
        <w:szCs w:val="16"/>
      </w:rPr>
      <w:t>165</w:t>
    </w:r>
  </w:p>
  <w:p w14:paraId="125114AB" w14:textId="77777777" w:rsidR="00FA1851" w:rsidRPr="00FA1851" w:rsidRDefault="00FA1851" w:rsidP="00FA1851">
    <w:pPr>
      <w:spacing w:before="2"/>
      <w:ind w:right="117"/>
      <w:jc w:val="right"/>
      <w:rPr>
        <w:rFonts w:ascii="Tahoma" w:hAnsi="Tahoma"/>
        <w:b/>
        <w:sz w:val="16"/>
        <w:szCs w:val="16"/>
      </w:rPr>
    </w:pPr>
    <w:r w:rsidRPr="00FA1851">
      <w:rPr>
        <w:rFonts w:ascii="Tahoma" w:hAnsi="Tahoma"/>
        <w:b/>
        <w:sz w:val="16"/>
        <w:szCs w:val="16"/>
      </w:rPr>
      <w:t>“Leona</w:t>
    </w:r>
    <w:r w:rsidRPr="00FA1851">
      <w:rPr>
        <w:rFonts w:ascii="Tahoma" w:hAnsi="Tahoma"/>
        <w:b/>
        <w:spacing w:val="11"/>
        <w:sz w:val="16"/>
        <w:szCs w:val="16"/>
      </w:rPr>
      <w:t xml:space="preserve"> </w:t>
    </w:r>
    <w:r w:rsidRPr="00FA1851">
      <w:rPr>
        <w:rFonts w:ascii="Tahoma" w:hAnsi="Tahoma"/>
        <w:b/>
        <w:sz w:val="16"/>
        <w:szCs w:val="16"/>
      </w:rPr>
      <w:t>Vicario”</w:t>
    </w:r>
  </w:p>
  <w:p w14:paraId="6217C9B3" w14:textId="1E6009F6" w:rsidR="00140304" w:rsidRDefault="00140304" w:rsidP="00140304">
    <w:pPr>
      <w:jc w:val="right"/>
      <w:rPr>
        <w:rFonts w:ascii="Montserrat" w:hAnsi="Montserrat"/>
        <w:sz w:val="14"/>
        <w:szCs w:val="14"/>
      </w:rPr>
    </w:pPr>
  </w:p>
  <w:p w14:paraId="684F31D3" w14:textId="608E8103" w:rsidR="00FB658A" w:rsidRPr="00BA38C3" w:rsidRDefault="00FB658A" w:rsidP="00BA38C3">
    <w:pPr>
      <w:jc w:val="center"/>
      <w:rPr>
        <w:rFonts w:ascii="Montserrat" w:hAnsi="Montserrat"/>
        <w:color w:val="9D244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16D"/>
    <w:multiLevelType w:val="hybridMultilevel"/>
    <w:tmpl w:val="4CA24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1763"/>
    <w:multiLevelType w:val="hybridMultilevel"/>
    <w:tmpl w:val="3B966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437C0"/>
    <w:multiLevelType w:val="hybridMultilevel"/>
    <w:tmpl w:val="15FA6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07479"/>
    <w:rsid w:val="0003122A"/>
    <w:rsid w:val="00042529"/>
    <w:rsid w:val="00114F26"/>
    <w:rsid w:val="001169D6"/>
    <w:rsid w:val="00125EDE"/>
    <w:rsid w:val="00140304"/>
    <w:rsid w:val="00197552"/>
    <w:rsid w:val="001A00C4"/>
    <w:rsid w:val="001B788E"/>
    <w:rsid w:val="00207CFF"/>
    <w:rsid w:val="00233542"/>
    <w:rsid w:val="00235D16"/>
    <w:rsid w:val="00253985"/>
    <w:rsid w:val="00264540"/>
    <w:rsid w:val="00265E31"/>
    <w:rsid w:val="002833F9"/>
    <w:rsid w:val="002E777C"/>
    <w:rsid w:val="00301141"/>
    <w:rsid w:val="00317AA5"/>
    <w:rsid w:val="0035030C"/>
    <w:rsid w:val="0035457C"/>
    <w:rsid w:val="003615EB"/>
    <w:rsid w:val="003775C9"/>
    <w:rsid w:val="00392125"/>
    <w:rsid w:val="003C2699"/>
    <w:rsid w:val="003D17BF"/>
    <w:rsid w:val="003E1398"/>
    <w:rsid w:val="004029ED"/>
    <w:rsid w:val="00433DFC"/>
    <w:rsid w:val="00463079"/>
    <w:rsid w:val="00483709"/>
    <w:rsid w:val="00493615"/>
    <w:rsid w:val="004A552A"/>
    <w:rsid w:val="004B664B"/>
    <w:rsid w:val="00506209"/>
    <w:rsid w:val="00566664"/>
    <w:rsid w:val="005726D5"/>
    <w:rsid w:val="005A6FCB"/>
    <w:rsid w:val="005E74D5"/>
    <w:rsid w:val="005F5858"/>
    <w:rsid w:val="00603FC2"/>
    <w:rsid w:val="006204C0"/>
    <w:rsid w:val="006367B6"/>
    <w:rsid w:val="00643207"/>
    <w:rsid w:val="006B127B"/>
    <w:rsid w:val="00710D6A"/>
    <w:rsid w:val="007359C3"/>
    <w:rsid w:val="007379F0"/>
    <w:rsid w:val="00766B8F"/>
    <w:rsid w:val="00770889"/>
    <w:rsid w:val="00796368"/>
    <w:rsid w:val="007B5E4A"/>
    <w:rsid w:val="007D14F2"/>
    <w:rsid w:val="007D2BC4"/>
    <w:rsid w:val="007F1FC7"/>
    <w:rsid w:val="0080225B"/>
    <w:rsid w:val="00816783"/>
    <w:rsid w:val="008A3C9A"/>
    <w:rsid w:val="00920D98"/>
    <w:rsid w:val="00946F22"/>
    <w:rsid w:val="00977035"/>
    <w:rsid w:val="00981C9F"/>
    <w:rsid w:val="009B62C8"/>
    <w:rsid w:val="009D2B83"/>
    <w:rsid w:val="009F628D"/>
    <w:rsid w:val="00A00B7F"/>
    <w:rsid w:val="00A50A71"/>
    <w:rsid w:val="00A512A5"/>
    <w:rsid w:val="00A81F2D"/>
    <w:rsid w:val="00AD700E"/>
    <w:rsid w:val="00AE10B1"/>
    <w:rsid w:val="00B12FD2"/>
    <w:rsid w:val="00B67609"/>
    <w:rsid w:val="00B92A53"/>
    <w:rsid w:val="00BA38C3"/>
    <w:rsid w:val="00C06DCF"/>
    <w:rsid w:val="00C55BAB"/>
    <w:rsid w:val="00C64A62"/>
    <w:rsid w:val="00C75537"/>
    <w:rsid w:val="00C80B1E"/>
    <w:rsid w:val="00CA7AA1"/>
    <w:rsid w:val="00CD1CCB"/>
    <w:rsid w:val="00D20CC0"/>
    <w:rsid w:val="00D64C90"/>
    <w:rsid w:val="00DA6D22"/>
    <w:rsid w:val="00E24C28"/>
    <w:rsid w:val="00E54E23"/>
    <w:rsid w:val="00E56DCC"/>
    <w:rsid w:val="00F44A7F"/>
    <w:rsid w:val="00F5631E"/>
    <w:rsid w:val="00FA1851"/>
    <w:rsid w:val="00FB658A"/>
    <w:rsid w:val="00FD00F7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766B8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B8F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3C2699"/>
    <w:rPr>
      <w:rFonts w:eastAsiaTheme="minorEastAsia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833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5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btis165.dir@deti.sems.gob.mx" TargetMode="External"/><Relationship Id="rId2" Type="http://schemas.openxmlformats.org/officeDocument/2006/relationships/hyperlink" Target="mailto:cbtis165.dir@deti.sems.gob.mx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0BF395DDF5D242A3264E9663C29DCF" ma:contentTypeVersion="0" ma:contentTypeDescription="Crear nuevo documento." ma:contentTypeScope="" ma:versionID="1e519752837b0568a27c9e563bad46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AB5CF-D6BD-451C-A650-451243C1D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0A023-CE82-4313-825A-0E053CD6A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D69A99-049A-4DE3-90B9-0FE63E967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Oficio_Educacion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Oficio_Educacion</dc:title>
  <dc:subject/>
  <dc:creator>Carlos Enrique Armas Montoro</dc:creator>
  <cp:keywords/>
  <dc:description/>
  <cp:lastModifiedBy>SSocial y Titulacion</cp:lastModifiedBy>
  <cp:revision>2</cp:revision>
  <cp:lastPrinted>2019-08-29T16:31:00Z</cp:lastPrinted>
  <dcterms:created xsi:type="dcterms:W3CDTF">2023-05-03T18:31:00Z</dcterms:created>
  <dcterms:modified xsi:type="dcterms:W3CDTF">2023-05-03T18:31:00Z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0x010100C30BF395DDF5D242A3264E9663C29DCF</vt:lpwstr>
  </property>
</Properties>
</file>